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  <w:b/>
          <w:bCs/>
          <w:sz w:val="28"/>
          <w:szCs w:val="28"/>
        </w:rPr>
        <w:t>The Rambling Rover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      </w:t>
      </w:r>
      <w:r>
        <w:rPr>
          <w:rFonts w:eastAsia="Comic Sans MS" w:cs="Comic Sans MS" w:ascii="Comic Sans MS" w:hAnsi="Comic Sans MS"/>
          <w:color w:val="0000FF"/>
        </w:rPr>
        <w:t xml:space="preserve">C                 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Oh, there're sober men aplenty, And drunkards barely twenty,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   </w:t>
      </w:r>
      <w:r>
        <w:rPr>
          <w:rFonts w:eastAsia="Comic Sans MS" w:cs="Comic Sans MS" w:ascii="Comic Sans MS" w:hAnsi="Comic Sans MS"/>
          <w:color w:val="0000FF"/>
        </w:rPr>
        <w:t>F                                              C                          Dm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There are men of over ninety, That have never yet kissed a girl.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</w:t>
      </w:r>
      <w:r>
        <w:rPr>
          <w:rFonts w:eastAsia="Comic Sans MS" w:cs="Comic Sans MS" w:ascii="Comic Sans MS" w:hAnsi="Comic Sans MS"/>
          <w:color w:val="0000FF"/>
        </w:rPr>
        <w:t xml:space="preserve">C                   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But give me a ramblin' rover, And fair Orkney down to Dover.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</w:t>
      </w:r>
      <w:r>
        <w:rPr>
          <w:rFonts w:eastAsia="Comic Sans MS" w:cs="Comic Sans MS" w:ascii="Comic Sans MS" w:hAnsi="Comic Sans MS"/>
          <w:color w:val="0000FF"/>
        </w:rPr>
        <w:t>F                         C                    F               G          C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We will roam the country over, And together we'll face the world -&gt; Wait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I've roamed through all the nations, Ta'en delight in all creation,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And I've tried a wee sensation, Where the company, did prove kind.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And when partin' was no pleasure, I've drunk another measure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To the good friends that were treasure, For they always are in our minds.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Chorus -&gt; wait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There's many that feign enjoyment, From merciless employment,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Their ambition was this deployment, From the minute they left the school.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And they save and scrape and ponder, While the rest go out and squander,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See the world and rove and wander, And are happier as a rule.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Chorus + Instrumental Break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If you're bent wi' arth-i-ritis, Your bowels have got colitis,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You've gallopin' with bollockitis, And you're thinkin' it's time you died,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If you been a man of action, Though you're lying there in traction,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You will get some satisfaction, Thinkin', "Jesus, at least I tried."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Oh, there're sober men aplenty, And drunkards barely twenty,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There are men of over ninety, That have never yet kissed a girl.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But give me a ramblin' rover, And fair Orkney down to Dover.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We will roam the country over, And together we'll face the world.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>We will roam the country over, And together we'll face the world.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omic Sans MS">
    <w:charset w:val="01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de-AT" w:eastAsia="zh-CN" w:bidi="hi-IN"/>
    </w:rPr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2024-01-29T16:31:32Z</dcterms:created>
  <dc:creator/>
  <dc:description/>
  <dc:language>de-AT</dc:language>
  <cp:lastModifiedBy/>
  <cp:revision>0</cp:revision>
  <dc:subject/>
  <dc:title/>
</cp:coreProperties>
</file>